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6D5E3" w14:textId="4DC63DD1" w:rsidR="00303E75" w:rsidRPr="00485F8F" w:rsidRDefault="00303E75" w:rsidP="00303E75">
      <w:pPr>
        <w:pStyle w:val="NoSpacing"/>
        <w:rPr>
          <w:sz w:val="24"/>
          <w:szCs w:val="24"/>
        </w:rPr>
      </w:pPr>
      <w:bookmarkStart w:id="0" w:name="_GoBack"/>
      <w:r w:rsidRPr="00485F8F">
        <w:rPr>
          <w:sz w:val="24"/>
          <w:szCs w:val="24"/>
        </w:rPr>
        <w:t>Natural Healing Trends: Activated Charcoal</w:t>
      </w:r>
    </w:p>
    <w:p w14:paraId="493E5A02" w14:textId="77777777" w:rsidR="00303E75" w:rsidRPr="00485F8F" w:rsidRDefault="00303E75" w:rsidP="00303E75">
      <w:pPr>
        <w:pStyle w:val="NoSpacing"/>
        <w:rPr>
          <w:sz w:val="24"/>
          <w:szCs w:val="24"/>
        </w:rPr>
      </w:pPr>
    </w:p>
    <w:p w14:paraId="146D09EC" w14:textId="77777777" w:rsidR="007D3BFB" w:rsidRPr="00485F8F" w:rsidRDefault="00303E75" w:rsidP="00303E75">
      <w:pPr>
        <w:pStyle w:val="NoSpacing"/>
        <w:rPr>
          <w:sz w:val="24"/>
          <w:szCs w:val="24"/>
        </w:rPr>
      </w:pPr>
      <w:r w:rsidRPr="00485F8F">
        <w:rPr>
          <w:sz w:val="24"/>
          <w:szCs w:val="24"/>
        </w:rPr>
        <w:t xml:space="preserve">Activated charcoal products are trending right now, and this substance is used in a variety of ways to promote healing processes. </w:t>
      </w:r>
      <w:r w:rsidR="007D3BFB" w:rsidRPr="00485F8F">
        <w:rPr>
          <w:sz w:val="24"/>
          <w:szCs w:val="24"/>
        </w:rPr>
        <w:t xml:space="preserve">You might see store-bought masks that claim to use activated </w:t>
      </w:r>
      <w:proofErr w:type="gramStart"/>
      <w:r w:rsidR="007D3BFB" w:rsidRPr="00485F8F">
        <w:rPr>
          <w:sz w:val="24"/>
          <w:szCs w:val="24"/>
        </w:rPr>
        <w:t>charcoal, or</w:t>
      </w:r>
      <w:proofErr w:type="gramEnd"/>
      <w:r w:rsidR="007D3BFB" w:rsidRPr="00485F8F">
        <w:rPr>
          <w:sz w:val="24"/>
          <w:szCs w:val="24"/>
        </w:rPr>
        <w:t xml:space="preserve"> see people on social media like Facebook or Instagram posting pictures with charcoal masks. But that’s not all – many people are also using charcoal for their teeth and other natural beauty and skin care regimens.</w:t>
      </w:r>
    </w:p>
    <w:p w14:paraId="5E46A7CE" w14:textId="77777777" w:rsidR="007D3BFB" w:rsidRPr="00485F8F" w:rsidRDefault="007D3BFB" w:rsidP="00303E75">
      <w:pPr>
        <w:pStyle w:val="NoSpacing"/>
        <w:rPr>
          <w:sz w:val="24"/>
          <w:szCs w:val="24"/>
        </w:rPr>
      </w:pPr>
    </w:p>
    <w:p w14:paraId="23D84CA5" w14:textId="7A4368C0" w:rsidR="00303E75" w:rsidRPr="00485F8F" w:rsidRDefault="00485F8F" w:rsidP="00303E75">
      <w:pPr>
        <w:pStyle w:val="NoSpacing"/>
        <w:rPr>
          <w:sz w:val="24"/>
          <w:szCs w:val="24"/>
        </w:rPr>
      </w:pPr>
      <w:r w:rsidRPr="00485F8F">
        <w:rPr>
          <w:sz w:val="24"/>
          <w:szCs w:val="24"/>
        </w:rPr>
        <w:t>If you’re curious how and why to use this natural remedy, here</w:t>
      </w:r>
      <w:r w:rsidR="00303E75" w:rsidRPr="00485F8F">
        <w:rPr>
          <w:sz w:val="24"/>
          <w:szCs w:val="24"/>
        </w:rPr>
        <w:t xml:space="preserve"> are four ways to use activated charcoal products for healing your body's problems. </w:t>
      </w:r>
    </w:p>
    <w:p w14:paraId="3C010DFD" w14:textId="77777777" w:rsidR="00303E75" w:rsidRPr="00485F8F" w:rsidRDefault="00303E75" w:rsidP="00303E75">
      <w:pPr>
        <w:pStyle w:val="NoSpacing"/>
        <w:rPr>
          <w:sz w:val="24"/>
          <w:szCs w:val="24"/>
        </w:rPr>
      </w:pPr>
    </w:p>
    <w:p w14:paraId="0F8277A8" w14:textId="64779AC1" w:rsidR="00303E75" w:rsidRPr="00485F8F" w:rsidRDefault="00303E75" w:rsidP="00303E75">
      <w:pPr>
        <w:pStyle w:val="NoSpacing"/>
        <w:rPr>
          <w:b/>
          <w:sz w:val="24"/>
          <w:szCs w:val="24"/>
        </w:rPr>
      </w:pPr>
      <w:r w:rsidRPr="00485F8F">
        <w:rPr>
          <w:b/>
          <w:sz w:val="24"/>
          <w:szCs w:val="24"/>
        </w:rPr>
        <w:t xml:space="preserve">Cleansing the Skin </w:t>
      </w:r>
      <w:r w:rsidR="005044D7" w:rsidRPr="00485F8F">
        <w:rPr>
          <w:b/>
          <w:sz w:val="24"/>
          <w:szCs w:val="24"/>
        </w:rPr>
        <w:t>t</w:t>
      </w:r>
      <w:r w:rsidRPr="00485F8F">
        <w:rPr>
          <w:b/>
          <w:sz w:val="24"/>
          <w:szCs w:val="24"/>
        </w:rPr>
        <w:t>o Prevent Blemishes</w:t>
      </w:r>
    </w:p>
    <w:p w14:paraId="1B352C38" w14:textId="77777777" w:rsidR="00303E75" w:rsidRPr="00485F8F" w:rsidRDefault="00303E75" w:rsidP="00303E75">
      <w:pPr>
        <w:pStyle w:val="NoSpacing"/>
        <w:rPr>
          <w:sz w:val="24"/>
          <w:szCs w:val="24"/>
        </w:rPr>
      </w:pPr>
    </w:p>
    <w:p w14:paraId="61EE1F0F" w14:textId="77777777" w:rsidR="00303E75" w:rsidRPr="00485F8F" w:rsidRDefault="00303E75" w:rsidP="00303E75">
      <w:pPr>
        <w:pStyle w:val="NoSpacing"/>
        <w:rPr>
          <w:sz w:val="24"/>
          <w:szCs w:val="24"/>
        </w:rPr>
      </w:pPr>
      <w:r w:rsidRPr="00485F8F">
        <w:rPr>
          <w:sz w:val="24"/>
          <w:szCs w:val="24"/>
        </w:rPr>
        <w:t xml:space="preserve">If you have blemishes such as pimples or blackheads, then you can use an activated charcoal facial mask. As this mask dries on your face, it absorbs impurities to improve the condition of your skin. Experts recommend using a charcoal activated facial mask once a month to eliminate acne. </w:t>
      </w:r>
    </w:p>
    <w:p w14:paraId="072A5D91" w14:textId="77777777" w:rsidR="00303E75" w:rsidRPr="00485F8F" w:rsidRDefault="00303E75" w:rsidP="00303E75">
      <w:pPr>
        <w:pStyle w:val="NoSpacing"/>
        <w:rPr>
          <w:sz w:val="24"/>
          <w:szCs w:val="24"/>
        </w:rPr>
      </w:pPr>
    </w:p>
    <w:p w14:paraId="7F54325A" w14:textId="41A03887" w:rsidR="00303E75" w:rsidRPr="00485F8F" w:rsidRDefault="00303E75" w:rsidP="00303E75">
      <w:pPr>
        <w:pStyle w:val="NoSpacing"/>
        <w:rPr>
          <w:b/>
          <w:sz w:val="24"/>
          <w:szCs w:val="24"/>
        </w:rPr>
      </w:pPr>
      <w:r w:rsidRPr="00485F8F">
        <w:rPr>
          <w:b/>
          <w:sz w:val="24"/>
          <w:szCs w:val="24"/>
        </w:rPr>
        <w:t xml:space="preserve">Removing Chemicals </w:t>
      </w:r>
      <w:r w:rsidR="005044D7" w:rsidRPr="00485F8F">
        <w:rPr>
          <w:b/>
          <w:sz w:val="24"/>
          <w:szCs w:val="24"/>
        </w:rPr>
        <w:t>f</w:t>
      </w:r>
      <w:r w:rsidRPr="00485F8F">
        <w:rPr>
          <w:b/>
          <w:sz w:val="24"/>
          <w:szCs w:val="24"/>
        </w:rPr>
        <w:t>rom Your Drinking Water</w:t>
      </w:r>
    </w:p>
    <w:p w14:paraId="5C1CAD1E" w14:textId="77777777" w:rsidR="00303E75" w:rsidRPr="00485F8F" w:rsidRDefault="00303E75" w:rsidP="00303E75">
      <w:pPr>
        <w:pStyle w:val="NoSpacing"/>
        <w:rPr>
          <w:sz w:val="24"/>
          <w:szCs w:val="24"/>
        </w:rPr>
      </w:pPr>
    </w:p>
    <w:p w14:paraId="532A2CA4" w14:textId="77777777" w:rsidR="00303E75" w:rsidRPr="00485F8F" w:rsidRDefault="00303E75" w:rsidP="00303E75">
      <w:pPr>
        <w:pStyle w:val="NoSpacing"/>
        <w:rPr>
          <w:sz w:val="24"/>
          <w:szCs w:val="24"/>
        </w:rPr>
      </w:pPr>
      <w:r w:rsidRPr="00485F8F">
        <w:rPr>
          <w:sz w:val="24"/>
          <w:szCs w:val="24"/>
        </w:rPr>
        <w:t xml:space="preserve">You can buy a filter that contains activated charcoal to use on your kitchen's faucet. The activated charcoal filter will capture debris such as metallic sediments or chemicals such as chlorine. It is also possible to buy water pitchers that have activated charcoal filters, or you can use a small water bottle that has an activated charcoal filter. Removing the toxins from your drinking water will help you to feel better. </w:t>
      </w:r>
    </w:p>
    <w:p w14:paraId="13FF7A21" w14:textId="77777777" w:rsidR="00303E75" w:rsidRPr="00485F8F" w:rsidRDefault="00303E75" w:rsidP="00303E75">
      <w:pPr>
        <w:pStyle w:val="NoSpacing"/>
        <w:rPr>
          <w:sz w:val="24"/>
          <w:szCs w:val="24"/>
        </w:rPr>
      </w:pPr>
    </w:p>
    <w:p w14:paraId="4AFD02B4" w14:textId="3D99F537" w:rsidR="00303E75" w:rsidRPr="00485F8F" w:rsidRDefault="00303E75" w:rsidP="00303E75">
      <w:pPr>
        <w:pStyle w:val="NoSpacing"/>
        <w:rPr>
          <w:b/>
          <w:sz w:val="24"/>
          <w:szCs w:val="24"/>
        </w:rPr>
      </w:pPr>
      <w:r w:rsidRPr="00485F8F">
        <w:rPr>
          <w:b/>
          <w:sz w:val="24"/>
          <w:szCs w:val="24"/>
        </w:rPr>
        <w:t>Decreasing Intestinal Gas</w:t>
      </w:r>
    </w:p>
    <w:p w14:paraId="675D8E80" w14:textId="77777777" w:rsidR="00303E75" w:rsidRPr="00485F8F" w:rsidRDefault="00303E75" w:rsidP="00303E75">
      <w:pPr>
        <w:pStyle w:val="NoSpacing"/>
        <w:rPr>
          <w:sz w:val="24"/>
          <w:szCs w:val="24"/>
        </w:rPr>
      </w:pPr>
    </w:p>
    <w:p w14:paraId="0B30BFE9" w14:textId="77777777" w:rsidR="00303E75" w:rsidRPr="00485F8F" w:rsidRDefault="00303E75" w:rsidP="00303E75">
      <w:pPr>
        <w:pStyle w:val="NoSpacing"/>
        <w:rPr>
          <w:sz w:val="24"/>
          <w:szCs w:val="24"/>
        </w:rPr>
      </w:pPr>
      <w:r w:rsidRPr="00485F8F">
        <w:rPr>
          <w:sz w:val="24"/>
          <w:szCs w:val="24"/>
        </w:rPr>
        <w:t xml:space="preserve">When you suffer from chronic intestinal gas, not only is it embarrassing, but also, you will feel bloated and uncomfortable. Fortunately, you can buy activated charcoal capsules that you can ingest after a meal to reduce your problems from intestinal gas. Make sure to follow the directions on the package of this activated charcoal product. </w:t>
      </w:r>
    </w:p>
    <w:p w14:paraId="683F0756" w14:textId="77777777" w:rsidR="00303E75" w:rsidRPr="00485F8F" w:rsidRDefault="00303E75" w:rsidP="00303E75">
      <w:pPr>
        <w:pStyle w:val="NoSpacing"/>
        <w:rPr>
          <w:sz w:val="24"/>
          <w:szCs w:val="24"/>
        </w:rPr>
      </w:pPr>
    </w:p>
    <w:p w14:paraId="55096933" w14:textId="77630ADD" w:rsidR="00303E75" w:rsidRPr="00485F8F" w:rsidRDefault="00303E75" w:rsidP="00303E75">
      <w:pPr>
        <w:pStyle w:val="NoSpacing"/>
        <w:rPr>
          <w:b/>
          <w:sz w:val="24"/>
          <w:szCs w:val="24"/>
        </w:rPr>
      </w:pPr>
      <w:r w:rsidRPr="00485F8F">
        <w:rPr>
          <w:b/>
          <w:sz w:val="24"/>
          <w:szCs w:val="24"/>
        </w:rPr>
        <w:t xml:space="preserve">Removing Discolorations </w:t>
      </w:r>
      <w:r w:rsidR="005044D7" w:rsidRPr="00485F8F">
        <w:rPr>
          <w:b/>
          <w:sz w:val="24"/>
          <w:szCs w:val="24"/>
        </w:rPr>
        <w:t>f</w:t>
      </w:r>
      <w:r w:rsidRPr="00485F8F">
        <w:rPr>
          <w:b/>
          <w:sz w:val="24"/>
          <w:szCs w:val="24"/>
        </w:rPr>
        <w:t>rom Dental Enamel</w:t>
      </w:r>
    </w:p>
    <w:p w14:paraId="6515A623" w14:textId="77777777" w:rsidR="00303E75" w:rsidRPr="00485F8F" w:rsidRDefault="00303E75" w:rsidP="00303E75">
      <w:pPr>
        <w:pStyle w:val="NoSpacing"/>
        <w:rPr>
          <w:sz w:val="24"/>
          <w:szCs w:val="24"/>
        </w:rPr>
      </w:pPr>
    </w:p>
    <w:p w14:paraId="0A937A0A" w14:textId="54A7743E" w:rsidR="00303E75" w:rsidRPr="00485F8F" w:rsidRDefault="00303E75" w:rsidP="00303E75">
      <w:pPr>
        <w:pStyle w:val="NoSpacing"/>
        <w:rPr>
          <w:sz w:val="24"/>
          <w:szCs w:val="24"/>
        </w:rPr>
      </w:pPr>
      <w:r w:rsidRPr="00485F8F">
        <w:rPr>
          <w:sz w:val="24"/>
          <w:szCs w:val="24"/>
        </w:rPr>
        <w:t>If your teeth look dingy from smoking cigarettes or eating certain foods, then you can use activated charcoal dental care products to remove ugly stains from your teeth. You can find mouthwash or toothpaste that contains activated charcoal that will absorb the stains from your teeth, leading to a whiter and more attractive smile.</w:t>
      </w:r>
      <w:r w:rsidR="00485F8F" w:rsidRPr="00485F8F">
        <w:rPr>
          <w:sz w:val="24"/>
          <w:szCs w:val="24"/>
        </w:rPr>
        <w:t xml:space="preserve"> You can often find little containers of activated charcoal in powder form to clean and whiten your teeth. </w:t>
      </w:r>
      <w:proofErr w:type="gramStart"/>
      <w:r w:rsidR="00485F8F" w:rsidRPr="00485F8F">
        <w:rPr>
          <w:sz w:val="24"/>
          <w:szCs w:val="24"/>
        </w:rPr>
        <w:t>Typically</w:t>
      </w:r>
      <w:proofErr w:type="gramEnd"/>
      <w:r w:rsidR="00485F8F" w:rsidRPr="00485F8F">
        <w:rPr>
          <w:sz w:val="24"/>
          <w:szCs w:val="24"/>
        </w:rPr>
        <w:t xml:space="preserve"> you just wet your toothbrush, then brush your teeth with the charcoal and leave it on for a few minutes before rinsing off.</w:t>
      </w:r>
    </w:p>
    <w:p w14:paraId="37234810" w14:textId="5F9069F9" w:rsidR="00485F8F" w:rsidRPr="00485F8F" w:rsidRDefault="00485F8F" w:rsidP="00303E75">
      <w:pPr>
        <w:pStyle w:val="NoSpacing"/>
        <w:rPr>
          <w:sz w:val="24"/>
          <w:szCs w:val="24"/>
        </w:rPr>
      </w:pPr>
    </w:p>
    <w:p w14:paraId="423E5F55" w14:textId="2E52CDC0" w:rsidR="00485F8F" w:rsidRPr="00485F8F" w:rsidRDefault="00485F8F" w:rsidP="00303E75">
      <w:pPr>
        <w:pStyle w:val="NoSpacing"/>
        <w:rPr>
          <w:sz w:val="24"/>
          <w:szCs w:val="24"/>
        </w:rPr>
      </w:pPr>
      <w:r w:rsidRPr="00485F8F">
        <w:rPr>
          <w:sz w:val="24"/>
          <w:szCs w:val="24"/>
        </w:rPr>
        <w:t>Always look closely to make sure your activated charcoal is authentic and doesn’t contain other additives you don’t want on your skin or teeth.</w:t>
      </w:r>
    </w:p>
    <w:bookmarkEnd w:id="0"/>
    <w:p w14:paraId="56BD85A2" w14:textId="77777777" w:rsidR="000E58B6" w:rsidRPr="00485F8F" w:rsidRDefault="000E58B6" w:rsidP="00303E75">
      <w:pPr>
        <w:pStyle w:val="NoSpacing"/>
        <w:rPr>
          <w:sz w:val="24"/>
          <w:szCs w:val="24"/>
        </w:rPr>
      </w:pPr>
    </w:p>
    <w:sectPr w:rsidR="000E58B6" w:rsidRPr="00485F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75"/>
    <w:rsid w:val="000E58B6"/>
    <w:rsid w:val="00303E75"/>
    <w:rsid w:val="00485F8F"/>
    <w:rsid w:val="005044D7"/>
    <w:rsid w:val="007D3BF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6317"/>
  <w15:chartTrackingRefBased/>
  <w15:docId w15:val="{B3F8A379-EA50-4B79-AFD4-6F7A2250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3E7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3E7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2018-04-07T17:24:00Z</dcterms:created>
  <dcterms:modified xsi:type="dcterms:W3CDTF">2018-04-07T18:06:00Z</dcterms:modified>
</cp:coreProperties>
</file>